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D088" w14:textId="7D15E9B7" w:rsidR="006931D0" w:rsidRPr="0083111E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3111E">
        <w:rPr>
          <w:rStyle w:val="markedcontent"/>
          <w:rFonts w:ascii="Times New Roman" w:hAnsi="Times New Roman" w:cs="Times New Roman"/>
          <w:sz w:val="24"/>
          <w:szCs w:val="24"/>
        </w:rPr>
        <w:t>Кущ Кристина Александровна</w:t>
      </w:r>
    </w:p>
    <w:p w14:paraId="0146B811" w14:textId="69886830" w:rsidR="00430775" w:rsidRDefault="00E838B3" w:rsidP="00430775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E838B3">
        <w:rPr>
          <w:rStyle w:val="markedcontent"/>
          <w:rFonts w:ascii="Times New Roman" w:hAnsi="Times New Roman" w:cs="Times New Roman"/>
          <w:sz w:val="24"/>
          <w:szCs w:val="24"/>
        </w:rPr>
        <w:t>Аватар ИВО Извечно-всеедино-октавно-метагалактическо-планетарной ИВДИВО-Культуры Отец-Человек-Субъекта ИВАС Святослава ИВАС Кут Хуми, 1984 архетипов ИВДИВО</w:t>
      </w:r>
    </w:p>
    <w:p w14:paraId="111022AB" w14:textId="77777777" w:rsidR="006931D0" w:rsidRPr="0083111E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3111E">
        <w:rPr>
          <w:rStyle w:val="markedcontent"/>
          <w:rFonts w:ascii="Times New Roman" w:hAnsi="Times New Roman" w:cs="Times New Roman"/>
          <w:sz w:val="24"/>
          <w:szCs w:val="24"/>
        </w:rPr>
        <w:t>okwegonew@gmail.com</w:t>
      </w:r>
    </w:p>
    <w:p w14:paraId="330EC055" w14:textId="77777777" w:rsidR="006931D0" w:rsidRPr="0083111E" w:rsidRDefault="006931D0" w:rsidP="001C7D60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83111E">
        <w:rPr>
          <w:rStyle w:val="markedcontent"/>
          <w:rFonts w:ascii="Times New Roman" w:hAnsi="Times New Roman" w:cs="Times New Roman"/>
          <w:sz w:val="24"/>
          <w:szCs w:val="24"/>
        </w:rPr>
        <w:t>ТЕЗИСЫ</w:t>
      </w:r>
    </w:p>
    <w:p w14:paraId="57F5436C" w14:textId="021024A9" w:rsidR="00D1754B" w:rsidRDefault="00DD6934" w:rsidP="001C7D60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Практикование </w:t>
      </w:r>
      <w:r w:rsidR="00CF205E">
        <w:rPr>
          <w:rStyle w:val="markedcontent"/>
          <w:rFonts w:ascii="Times New Roman" w:hAnsi="Times New Roman" w:cs="Times New Roman"/>
          <w:sz w:val="24"/>
          <w:szCs w:val="24"/>
        </w:rPr>
        <w:t>Д</w:t>
      </w:r>
      <w:r w:rsidR="00A90837">
        <w:rPr>
          <w:rStyle w:val="markedcontent"/>
          <w:rFonts w:ascii="Times New Roman" w:hAnsi="Times New Roman" w:cs="Times New Roman"/>
          <w:sz w:val="24"/>
          <w:szCs w:val="24"/>
        </w:rPr>
        <w:t xml:space="preserve">олжностно </w:t>
      </w:r>
      <w:r w:rsidR="00CF205E">
        <w:rPr>
          <w:rStyle w:val="markedcontent"/>
          <w:rFonts w:ascii="Times New Roman" w:hAnsi="Times New Roman" w:cs="Times New Roman"/>
          <w:sz w:val="24"/>
          <w:szCs w:val="24"/>
        </w:rPr>
        <w:t>П</w:t>
      </w:r>
      <w:r w:rsidR="00A90837">
        <w:rPr>
          <w:rStyle w:val="markedcontent"/>
          <w:rFonts w:ascii="Times New Roman" w:hAnsi="Times New Roman" w:cs="Times New Roman"/>
          <w:sz w:val="24"/>
          <w:szCs w:val="24"/>
        </w:rPr>
        <w:t>олномочных</w:t>
      </w:r>
      <w:r w:rsidR="00CF205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ИВАС Святослава</w:t>
      </w:r>
      <w:r w:rsidR="00F049CF" w:rsidRPr="00F049C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049CF">
        <w:rPr>
          <w:rStyle w:val="markedcontent"/>
          <w:rFonts w:ascii="Times New Roman" w:hAnsi="Times New Roman" w:cs="Times New Roman"/>
          <w:sz w:val="24"/>
          <w:szCs w:val="24"/>
        </w:rPr>
        <w:t>ИВАС Кут Хуми</w:t>
      </w:r>
    </w:p>
    <w:p w14:paraId="05459837" w14:textId="77777777" w:rsidR="00E838B3" w:rsidRPr="0083111E" w:rsidRDefault="00E838B3" w:rsidP="001C7D60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5F106AF" w14:textId="6015AB81" w:rsidR="00130E96" w:rsidRDefault="00A75B31" w:rsidP="00E838B3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 августе командно приняли решение делать практики горизонта ежедневно</w:t>
      </w:r>
      <w:r w:rsidR="00130E9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5D4790">
        <w:rPr>
          <w:rStyle w:val="markedcontent"/>
          <w:rFonts w:ascii="Times New Roman" w:hAnsi="Times New Roman" w:cs="Times New Roman"/>
          <w:sz w:val="24"/>
          <w:szCs w:val="24"/>
        </w:rPr>
        <w:t xml:space="preserve"> встречаться два раза в месяц на общий созвон по текущим вопросам</w:t>
      </w:r>
      <w:r w:rsidR="00130E96">
        <w:rPr>
          <w:rStyle w:val="markedcontent"/>
          <w:rFonts w:ascii="Times New Roman" w:hAnsi="Times New Roman" w:cs="Times New Roman"/>
          <w:sz w:val="24"/>
          <w:szCs w:val="24"/>
        </w:rPr>
        <w:t xml:space="preserve">, а также </w:t>
      </w:r>
      <w:r w:rsidR="00DD6934">
        <w:rPr>
          <w:rStyle w:val="markedcontent"/>
          <w:rFonts w:ascii="Times New Roman" w:hAnsi="Times New Roman" w:cs="Times New Roman"/>
          <w:sz w:val="24"/>
          <w:szCs w:val="24"/>
        </w:rPr>
        <w:t xml:space="preserve">дополнительно </w:t>
      </w:r>
      <w:r w:rsidR="00130E96">
        <w:rPr>
          <w:rStyle w:val="markedcontent"/>
          <w:rFonts w:ascii="Times New Roman" w:hAnsi="Times New Roman" w:cs="Times New Roman"/>
          <w:sz w:val="24"/>
          <w:szCs w:val="24"/>
        </w:rPr>
        <w:t>развёртывать занятия на интересующие темы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F06390B" w14:textId="6040184C" w:rsidR="00001988" w:rsidRDefault="00A75B31" w:rsidP="00E838B3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Алгоритм </w:t>
      </w:r>
      <w:r w:rsidR="005D4790">
        <w:rPr>
          <w:rStyle w:val="markedcontent"/>
          <w:rFonts w:ascii="Times New Roman" w:hAnsi="Times New Roman" w:cs="Times New Roman"/>
          <w:sz w:val="24"/>
          <w:szCs w:val="24"/>
        </w:rPr>
        <w:t xml:space="preserve">ежедневной утренней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практики был простой – возжигаться Синтезом ИВ Аватаресс Синтеза ИВО последовательно</w:t>
      </w:r>
      <w:r w:rsidR="002D39F9">
        <w:rPr>
          <w:rStyle w:val="markedcontent"/>
          <w:rFonts w:ascii="Times New Roman" w:hAnsi="Times New Roman" w:cs="Times New Roman"/>
          <w:sz w:val="24"/>
          <w:szCs w:val="24"/>
        </w:rPr>
        <w:t xml:space="preserve"> (по прошествию 192-х дней ИВ Аватаров Синтеза ИВО)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возжигаться Фундаментальностями горизонта ИВ Аватаресс Синтеза ИВО, стяжать обучение в О-М-П ИВДИВО-Отделах</w:t>
      </w:r>
      <w:r w:rsidR="008578FA">
        <w:rPr>
          <w:rStyle w:val="markedcontent"/>
          <w:rFonts w:ascii="Times New Roman" w:hAnsi="Times New Roman" w:cs="Times New Roman"/>
          <w:sz w:val="24"/>
          <w:szCs w:val="24"/>
        </w:rPr>
        <w:t xml:space="preserve"> ИВО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 </w:t>
      </w:r>
      <w:r w:rsidR="003D167B">
        <w:rPr>
          <w:rStyle w:val="markedcontent"/>
          <w:rFonts w:ascii="Times New Roman" w:hAnsi="Times New Roman" w:cs="Times New Roman"/>
          <w:sz w:val="24"/>
          <w:szCs w:val="24"/>
        </w:rPr>
        <w:t>дополнять практики спецификами подразделения Ведущего Практику.</w:t>
      </w:r>
    </w:p>
    <w:p w14:paraId="0A5DB569" w14:textId="40FD1D62" w:rsidR="00455902" w:rsidRDefault="008F683B" w:rsidP="00E838B3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Уже в первые недели ежедневного взаимодействия увидели, что среда взаимокоординации между ДП </w:t>
      </w:r>
      <w:r w:rsidR="005E3F5D">
        <w:rPr>
          <w:rStyle w:val="markedcontent"/>
          <w:rFonts w:ascii="Times New Roman" w:hAnsi="Times New Roman" w:cs="Times New Roman"/>
          <w:sz w:val="24"/>
          <w:szCs w:val="24"/>
        </w:rPr>
        <w:t>складывается более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открыт</w:t>
      </w:r>
      <w:r w:rsidR="005E3F5D">
        <w:rPr>
          <w:rStyle w:val="markedcontent"/>
          <w:rFonts w:ascii="Times New Roman" w:hAnsi="Times New Roman" w:cs="Times New Roman"/>
          <w:sz w:val="24"/>
          <w:szCs w:val="24"/>
        </w:rPr>
        <w:t>ая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довери</w:t>
      </w:r>
      <w:r w:rsidR="005E3F5D">
        <w:rPr>
          <w:rStyle w:val="markedcontent"/>
          <w:rFonts w:ascii="Times New Roman" w:hAnsi="Times New Roman" w:cs="Times New Roman"/>
          <w:sz w:val="24"/>
          <w:szCs w:val="24"/>
        </w:rPr>
        <w:t>тельная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те, кто никогда ранее не вели практики и преимущественно молчали</w:t>
      </w:r>
      <w:r w:rsidR="00B503B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начали вести практики или этапы практик, задавать вопросы, включаться в сложения. </w:t>
      </w:r>
      <w:r w:rsidR="00CB2D77"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жедневное </w:t>
      </w:r>
      <w:r w:rsidR="00CB2D77">
        <w:rPr>
          <w:rStyle w:val="markedcontent"/>
          <w:rFonts w:ascii="Times New Roman" w:hAnsi="Times New Roman" w:cs="Times New Roman"/>
          <w:sz w:val="24"/>
          <w:szCs w:val="24"/>
        </w:rPr>
        <w:t>практикование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 Синтезе Окскости </w:t>
      </w:r>
      <w:r w:rsidR="00082892">
        <w:rPr>
          <w:rStyle w:val="markedcontent"/>
          <w:rFonts w:ascii="Times New Roman" w:hAnsi="Times New Roman" w:cs="Times New Roman"/>
          <w:sz w:val="24"/>
          <w:szCs w:val="24"/>
        </w:rPr>
        <w:t>создало традицию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03A1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24391E">
        <w:rPr>
          <w:rStyle w:val="markedcontent"/>
          <w:rFonts w:ascii="Times New Roman" w:hAnsi="Times New Roman" w:cs="Times New Roman"/>
          <w:sz w:val="24"/>
          <w:szCs w:val="24"/>
        </w:rPr>
        <w:t>вдивно</w:t>
      </w:r>
      <w:r w:rsidR="00082892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FF03A1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03A1">
        <w:rPr>
          <w:rStyle w:val="markedcontent"/>
          <w:rFonts w:ascii="Times New Roman" w:hAnsi="Times New Roman" w:cs="Times New Roman"/>
          <w:sz w:val="24"/>
          <w:szCs w:val="24"/>
        </w:rPr>
        <w:t>безопасно</w:t>
      </w:r>
      <w:r w:rsidR="00082892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FF03A1">
        <w:rPr>
          <w:rStyle w:val="markedcontent"/>
          <w:rFonts w:ascii="Times New Roman" w:hAnsi="Times New Roman" w:cs="Times New Roman"/>
          <w:sz w:val="24"/>
          <w:szCs w:val="24"/>
        </w:rPr>
        <w:t>, неотчуждённо</w:t>
      </w:r>
      <w:r w:rsidR="00082892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FF03A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взаимодействи</w:t>
      </w:r>
      <w:r w:rsidR="007E37F7"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первых среди равных.</w:t>
      </w:r>
    </w:p>
    <w:p w14:paraId="48874763" w14:textId="6347BFFE" w:rsidR="006227D3" w:rsidRDefault="008F683B" w:rsidP="00E838B3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Некотор</w:t>
      </w:r>
      <w:r w:rsidR="00A25DF5">
        <w:rPr>
          <w:rStyle w:val="markedcontent"/>
          <w:rFonts w:ascii="Times New Roman" w:hAnsi="Times New Roman" w:cs="Times New Roman"/>
          <w:sz w:val="24"/>
          <w:szCs w:val="24"/>
        </w:rPr>
        <w:t>ыми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сложност</w:t>
      </w:r>
      <w:r w:rsidR="00A25DF5">
        <w:rPr>
          <w:rStyle w:val="markedcontent"/>
          <w:rFonts w:ascii="Times New Roman" w:hAnsi="Times New Roman" w:cs="Times New Roman"/>
          <w:sz w:val="24"/>
          <w:szCs w:val="24"/>
        </w:rPr>
        <w:t>ями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25DF5">
        <w:rPr>
          <w:rStyle w:val="markedcontent"/>
          <w:rFonts w:ascii="Times New Roman" w:hAnsi="Times New Roman" w:cs="Times New Roman"/>
          <w:sz w:val="24"/>
          <w:szCs w:val="24"/>
        </w:rPr>
        <w:t>являются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заявит</w:t>
      </w:r>
      <w:r w:rsidR="00D374C0">
        <w:rPr>
          <w:rStyle w:val="markedcontent"/>
          <w:rFonts w:ascii="Times New Roman" w:hAnsi="Times New Roman" w:cs="Times New Roman"/>
          <w:sz w:val="24"/>
          <w:szCs w:val="24"/>
        </w:rPr>
        <w:t>ь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ся на </w:t>
      </w:r>
      <w:r w:rsidR="00D374C0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едение Практики или этапа Практики, </w:t>
      </w:r>
      <w:r w:rsidR="0053752D">
        <w:rPr>
          <w:rStyle w:val="markedcontent"/>
          <w:rFonts w:ascii="Times New Roman" w:hAnsi="Times New Roman" w:cs="Times New Roman"/>
          <w:sz w:val="24"/>
          <w:szCs w:val="24"/>
        </w:rPr>
        <w:t>предубеждённость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восприятия собственных возможностей</w:t>
      </w:r>
      <w:r w:rsidR="0053752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сравнени</w:t>
      </w:r>
      <w:r w:rsidR="00515FDA"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себя с другими, </w:t>
      </w:r>
      <w:r w:rsidR="0053752D">
        <w:rPr>
          <w:rStyle w:val="markedcontent"/>
          <w:rFonts w:ascii="Times New Roman" w:hAnsi="Times New Roman" w:cs="Times New Roman"/>
          <w:sz w:val="24"/>
          <w:szCs w:val="24"/>
        </w:rPr>
        <w:t xml:space="preserve">но </w:t>
      </w:r>
      <w:r w:rsidR="00A4210A">
        <w:rPr>
          <w:rStyle w:val="markedcontent"/>
          <w:rFonts w:ascii="Times New Roman" w:hAnsi="Times New Roman" w:cs="Times New Roman"/>
          <w:sz w:val="24"/>
          <w:szCs w:val="24"/>
        </w:rPr>
        <w:t>ежедневное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4210A">
        <w:rPr>
          <w:rStyle w:val="markedcontent"/>
          <w:rFonts w:ascii="Times New Roman" w:hAnsi="Times New Roman" w:cs="Times New Roman"/>
          <w:sz w:val="24"/>
          <w:szCs w:val="24"/>
        </w:rPr>
        <w:t xml:space="preserve">командное </w:t>
      </w:r>
      <w:r w:rsidR="00027B69">
        <w:rPr>
          <w:rStyle w:val="markedcontent"/>
          <w:rFonts w:ascii="Times New Roman" w:hAnsi="Times New Roman" w:cs="Times New Roman"/>
          <w:sz w:val="24"/>
          <w:szCs w:val="24"/>
        </w:rPr>
        <w:t>практикование</w:t>
      </w:r>
      <w:r w:rsidR="0053752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4210A">
        <w:rPr>
          <w:rStyle w:val="markedcontent"/>
          <w:rFonts w:ascii="Times New Roman" w:hAnsi="Times New Roman" w:cs="Times New Roman"/>
          <w:sz w:val="24"/>
          <w:szCs w:val="24"/>
        </w:rPr>
        <w:t xml:space="preserve">постепенно выводит на новые этапы </w:t>
      </w:r>
      <w:r w:rsidR="00BB215D">
        <w:rPr>
          <w:rStyle w:val="markedcontent"/>
          <w:rFonts w:ascii="Times New Roman" w:hAnsi="Times New Roman" w:cs="Times New Roman"/>
          <w:sz w:val="24"/>
          <w:szCs w:val="24"/>
        </w:rPr>
        <w:t>реализации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где каждый пришедший априори готов и </w:t>
      </w:r>
      <w:r w:rsidR="00C00B87">
        <w:rPr>
          <w:rStyle w:val="markedcontent"/>
          <w:rFonts w:ascii="Times New Roman" w:hAnsi="Times New Roman" w:cs="Times New Roman"/>
          <w:sz w:val="24"/>
          <w:szCs w:val="24"/>
        </w:rPr>
        <w:t>г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олосом полномочий свободно выражает проживаемое</w:t>
      </w:r>
      <w:r w:rsidR="00FC190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дополняет процесс практикования</w:t>
      </w:r>
      <w:r w:rsidR="003711C5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53752D">
        <w:rPr>
          <w:rStyle w:val="markedcontent"/>
          <w:rFonts w:ascii="Times New Roman" w:hAnsi="Times New Roman" w:cs="Times New Roman"/>
          <w:sz w:val="24"/>
          <w:szCs w:val="24"/>
        </w:rPr>
        <w:t xml:space="preserve"> вдохновляет команду и каждого ДП в ней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7CC7241F" w14:textId="77777777" w:rsidR="00D11F5A" w:rsidRDefault="00D11F5A" w:rsidP="00D11F5A">
      <w:pPr>
        <w:spacing w:after="0" w:line="240" w:lineRule="auto"/>
        <w:ind w:firstLine="39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Киев</w:t>
      </w:r>
    </w:p>
    <w:p w14:paraId="7EC1C440" w14:textId="2BCC909B" w:rsidR="00D11F5A" w:rsidRDefault="00865683" w:rsidP="00D11F5A">
      <w:pPr>
        <w:spacing w:after="0" w:line="240" w:lineRule="auto"/>
        <w:ind w:firstLine="39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280224</w:t>
      </w:r>
    </w:p>
    <w:sectPr w:rsidR="00D1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833"/>
    <w:multiLevelType w:val="hybridMultilevel"/>
    <w:tmpl w:val="FB045DA8"/>
    <w:lvl w:ilvl="0" w:tplc="04190009">
      <w:start w:val="1"/>
      <w:numFmt w:val="bullet"/>
      <w:lvlText w:val="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5FFC20FE"/>
    <w:multiLevelType w:val="hybridMultilevel"/>
    <w:tmpl w:val="D9E6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32C99"/>
    <w:multiLevelType w:val="hybridMultilevel"/>
    <w:tmpl w:val="B51C99FA"/>
    <w:lvl w:ilvl="0" w:tplc="93A00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877548957">
    <w:abstractNumId w:val="0"/>
  </w:num>
  <w:num w:numId="2" w16cid:durableId="1979651501">
    <w:abstractNumId w:val="2"/>
  </w:num>
  <w:num w:numId="3" w16cid:durableId="135079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0CD"/>
    <w:rsid w:val="00001988"/>
    <w:rsid w:val="000031E2"/>
    <w:rsid w:val="000145CA"/>
    <w:rsid w:val="00027B69"/>
    <w:rsid w:val="00045891"/>
    <w:rsid w:val="000462E5"/>
    <w:rsid w:val="00060EB1"/>
    <w:rsid w:val="000639D3"/>
    <w:rsid w:val="00067DBF"/>
    <w:rsid w:val="000722D7"/>
    <w:rsid w:val="00082892"/>
    <w:rsid w:val="00086B45"/>
    <w:rsid w:val="000961FE"/>
    <w:rsid w:val="00097C96"/>
    <w:rsid w:val="000A3E30"/>
    <w:rsid w:val="000C5522"/>
    <w:rsid w:val="000D6AC6"/>
    <w:rsid w:val="000E6C74"/>
    <w:rsid w:val="000F1037"/>
    <w:rsid w:val="0011052C"/>
    <w:rsid w:val="00115567"/>
    <w:rsid w:val="00122A66"/>
    <w:rsid w:val="0012789F"/>
    <w:rsid w:val="00130E96"/>
    <w:rsid w:val="00132337"/>
    <w:rsid w:val="001545D8"/>
    <w:rsid w:val="0016264A"/>
    <w:rsid w:val="0016343A"/>
    <w:rsid w:val="00182BF8"/>
    <w:rsid w:val="001830F7"/>
    <w:rsid w:val="001851C0"/>
    <w:rsid w:val="00193699"/>
    <w:rsid w:val="00196E9B"/>
    <w:rsid w:val="001A25DF"/>
    <w:rsid w:val="001A3329"/>
    <w:rsid w:val="001C1B30"/>
    <w:rsid w:val="001C7D60"/>
    <w:rsid w:val="001D3AAD"/>
    <w:rsid w:val="002000CD"/>
    <w:rsid w:val="002032E1"/>
    <w:rsid w:val="00206928"/>
    <w:rsid w:val="002177F0"/>
    <w:rsid w:val="002271B2"/>
    <w:rsid w:val="00233BC5"/>
    <w:rsid w:val="00236DCF"/>
    <w:rsid w:val="0024391E"/>
    <w:rsid w:val="00244D25"/>
    <w:rsid w:val="00252C09"/>
    <w:rsid w:val="0025669C"/>
    <w:rsid w:val="00260342"/>
    <w:rsid w:val="00271442"/>
    <w:rsid w:val="002719D3"/>
    <w:rsid w:val="0028068C"/>
    <w:rsid w:val="00281B0E"/>
    <w:rsid w:val="0028287C"/>
    <w:rsid w:val="00293930"/>
    <w:rsid w:val="002A3E4D"/>
    <w:rsid w:val="002B31C9"/>
    <w:rsid w:val="002B3226"/>
    <w:rsid w:val="002C3538"/>
    <w:rsid w:val="002C3601"/>
    <w:rsid w:val="002C4678"/>
    <w:rsid w:val="002D0531"/>
    <w:rsid w:val="002D0F1F"/>
    <w:rsid w:val="002D39F9"/>
    <w:rsid w:val="002E6764"/>
    <w:rsid w:val="003265DC"/>
    <w:rsid w:val="00333852"/>
    <w:rsid w:val="00334600"/>
    <w:rsid w:val="00334DD2"/>
    <w:rsid w:val="00362BEF"/>
    <w:rsid w:val="003657BA"/>
    <w:rsid w:val="003711C5"/>
    <w:rsid w:val="0037363A"/>
    <w:rsid w:val="00382A77"/>
    <w:rsid w:val="00391D75"/>
    <w:rsid w:val="003B1A8E"/>
    <w:rsid w:val="003B36DF"/>
    <w:rsid w:val="003D167B"/>
    <w:rsid w:val="003D1EA6"/>
    <w:rsid w:val="003D4DC8"/>
    <w:rsid w:val="003D5CC3"/>
    <w:rsid w:val="003D6A0D"/>
    <w:rsid w:val="003E0E50"/>
    <w:rsid w:val="003F0F1B"/>
    <w:rsid w:val="003F1AC9"/>
    <w:rsid w:val="003F6CD5"/>
    <w:rsid w:val="00420E09"/>
    <w:rsid w:val="00430775"/>
    <w:rsid w:val="004421EE"/>
    <w:rsid w:val="00443FE1"/>
    <w:rsid w:val="00447114"/>
    <w:rsid w:val="00450D75"/>
    <w:rsid w:val="00455902"/>
    <w:rsid w:val="004574B1"/>
    <w:rsid w:val="004715E3"/>
    <w:rsid w:val="00474FEC"/>
    <w:rsid w:val="00476D78"/>
    <w:rsid w:val="00485EE7"/>
    <w:rsid w:val="00494BFC"/>
    <w:rsid w:val="00495942"/>
    <w:rsid w:val="004B3F7E"/>
    <w:rsid w:val="004E3468"/>
    <w:rsid w:val="00510A6B"/>
    <w:rsid w:val="00515FDA"/>
    <w:rsid w:val="00523466"/>
    <w:rsid w:val="005314FE"/>
    <w:rsid w:val="0053752D"/>
    <w:rsid w:val="00537C0B"/>
    <w:rsid w:val="00540EB8"/>
    <w:rsid w:val="00575BA6"/>
    <w:rsid w:val="00581F89"/>
    <w:rsid w:val="00584D3E"/>
    <w:rsid w:val="00586977"/>
    <w:rsid w:val="005936B3"/>
    <w:rsid w:val="00594B9A"/>
    <w:rsid w:val="00594FB8"/>
    <w:rsid w:val="005A6286"/>
    <w:rsid w:val="005B43AE"/>
    <w:rsid w:val="005D4790"/>
    <w:rsid w:val="005E1208"/>
    <w:rsid w:val="005E2E00"/>
    <w:rsid w:val="005E3E96"/>
    <w:rsid w:val="005E3F5D"/>
    <w:rsid w:val="005F4AD7"/>
    <w:rsid w:val="0060178F"/>
    <w:rsid w:val="00605831"/>
    <w:rsid w:val="006209F8"/>
    <w:rsid w:val="006227D3"/>
    <w:rsid w:val="006346F4"/>
    <w:rsid w:val="006411EA"/>
    <w:rsid w:val="00670497"/>
    <w:rsid w:val="00671764"/>
    <w:rsid w:val="0068668F"/>
    <w:rsid w:val="006931D0"/>
    <w:rsid w:val="006939F9"/>
    <w:rsid w:val="006A3A26"/>
    <w:rsid w:val="006A3DEA"/>
    <w:rsid w:val="006B4E6B"/>
    <w:rsid w:val="006C530F"/>
    <w:rsid w:val="006C68B6"/>
    <w:rsid w:val="006D2473"/>
    <w:rsid w:val="006F0FD2"/>
    <w:rsid w:val="00701D35"/>
    <w:rsid w:val="00717483"/>
    <w:rsid w:val="0072489A"/>
    <w:rsid w:val="007521C4"/>
    <w:rsid w:val="00761338"/>
    <w:rsid w:val="00770886"/>
    <w:rsid w:val="00782EB1"/>
    <w:rsid w:val="007935B3"/>
    <w:rsid w:val="00795F5D"/>
    <w:rsid w:val="007D585C"/>
    <w:rsid w:val="007E37F7"/>
    <w:rsid w:val="007E4EEE"/>
    <w:rsid w:val="00824A70"/>
    <w:rsid w:val="0083111E"/>
    <w:rsid w:val="00834519"/>
    <w:rsid w:val="00855297"/>
    <w:rsid w:val="008556D8"/>
    <w:rsid w:val="00855995"/>
    <w:rsid w:val="008578FA"/>
    <w:rsid w:val="00865683"/>
    <w:rsid w:val="008724D0"/>
    <w:rsid w:val="00876A5A"/>
    <w:rsid w:val="008953CA"/>
    <w:rsid w:val="008B205A"/>
    <w:rsid w:val="008C5F81"/>
    <w:rsid w:val="008D1975"/>
    <w:rsid w:val="008D6B00"/>
    <w:rsid w:val="008E1D2A"/>
    <w:rsid w:val="008F5347"/>
    <w:rsid w:val="008F683B"/>
    <w:rsid w:val="00905942"/>
    <w:rsid w:val="00921C28"/>
    <w:rsid w:val="009234A8"/>
    <w:rsid w:val="009273B5"/>
    <w:rsid w:val="009311A8"/>
    <w:rsid w:val="00946619"/>
    <w:rsid w:val="00953B27"/>
    <w:rsid w:val="009550F7"/>
    <w:rsid w:val="00960E0F"/>
    <w:rsid w:val="00991B82"/>
    <w:rsid w:val="00997A78"/>
    <w:rsid w:val="009A327E"/>
    <w:rsid w:val="009B7ACC"/>
    <w:rsid w:val="009C4F09"/>
    <w:rsid w:val="009E23AA"/>
    <w:rsid w:val="009E435F"/>
    <w:rsid w:val="00A00D76"/>
    <w:rsid w:val="00A04685"/>
    <w:rsid w:val="00A20C95"/>
    <w:rsid w:val="00A22A53"/>
    <w:rsid w:val="00A25DF5"/>
    <w:rsid w:val="00A332F6"/>
    <w:rsid w:val="00A34D10"/>
    <w:rsid w:val="00A41825"/>
    <w:rsid w:val="00A4210A"/>
    <w:rsid w:val="00A42A38"/>
    <w:rsid w:val="00A51D84"/>
    <w:rsid w:val="00A55D4A"/>
    <w:rsid w:val="00A61A03"/>
    <w:rsid w:val="00A6309A"/>
    <w:rsid w:val="00A63AB9"/>
    <w:rsid w:val="00A6795F"/>
    <w:rsid w:val="00A75B31"/>
    <w:rsid w:val="00A77428"/>
    <w:rsid w:val="00A90837"/>
    <w:rsid w:val="00A93080"/>
    <w:rsid w:val="00A937A7"/>
    <w:rsid w:val="00A96C2A"/>
    <w:rsid w:val="00AA2D76"/>
    <w:rsid w:val="00AA66E6"/>
    <w:rsid w:val="00AB1EB4"/>
    <w:rsid w:val="00AB2BAE"/>
    <w:rsid w:val="00AB32B9"/>
    <w:rsid w:val="00AB4ACB"/>
    <w:rsid w:val="00AB4B5F"/>
    <w:rsid w:val="00AD242B"/>
    <w:rsid w:val="00B01D0F"/>
    <w:rsid w:val="00B04604"/>
    <w:rsid w:val="00B1702C"/>
    <w:rsid w:val="00B23BDD"/>
    <w:rsid w:val="00B23CF9"/>
    <w:rsid w:val="00B30AF8"/>
    <w:rsid w:val="00B315F9"/>
    <w:rsid w:val="00B378E2"/>
    <w:rsid w:val="00B421AA"/>
    <w:rsid w:val="00B4535A"/>
    <w:rsid w:val="00B503B6"/>
    <w:rsid w:val="00B57727"/>
    <w:rsid w:val="00B66B78"/>
    <w:rsid w:val="00B70183"/>
    <w:rsid w:val="00B96DB8"/>
    <w:rsid w:val="00BA6996"/>
    <w:rsid w:val="00BB215D"/>
    <w:rsid w:val="00BC0975"/>
    <w:rsid w:val="00BC2346"/>
    <w:rsid w:val="00BD21F4"/>
    <w:rsid w:val="00BD569D"/>
    <w:rsid w:val="00BE2389"/>
    <w:rsid w:val="00BE42B2"/>
    <w:rsid w:val="00C00B87"/>
    <w:rsid w:val="00C1160F"/>
    <w:rsid w:val="00C24F05"/>
    <w:rsid w:val="00C32B47"/>
    <w:rsid w:val="00C408DA"/>
    <w:rsid w:val="00C4384C"/>
    <w:rsid w:val="00C44EF2"/>
    <w:rsid w:val="00C51ADE"/>
    <w:rsid w:val="00C610CF"/>
    <w:rsid w:val="00C72AC3"/>
    <w:rsid w:val="00C766FD"/>
    <w:rsid w:val="00CA0202"/>
    <w:rsid w:val="00CA3AE4"/>
    <w:rsid w:val="00CB2D77"/>
    <w:rsid w:val="00CB31C3"/>
    <w:rsid w:val="00CB4BAB"/>
    <w:rsid w:val="00CC3E93"/>
    <w:rsid w:val="00CE0B3F"/>
    <w:rsid w:val="00CF205E"/>
    <w:rsid w:val="00CF271A"/>
    <w:rsid w:val="00CF76EB"/>
    <w:rsid w:val="00D010D4"/>
    <w:rsid w:val="00D05491"/>
    <w:rsid w:val="00D11F5A"/>
    <w:rsid w:val="00D1754B"/>
    <w:rsid w:val="00D26024"/>
    <w:rsid w:val="00D374C0"/>
    <w:rsid w:val="00D37788"/>
    <w:rsid w:val="00D5563B"/>
    <w:rsid w:val="00D670B8"/>
    <w:rsid w:val="00D67631"/>
    <w:rsid w:val="00D91691"/>
    <w:rsid w:val="00D93E8A"/>
    <w:rsid w:val="00DA04D7"/>
    <w:rsid w:val="00DB6F61"/>
    <w:rsid w:val="00DD396B"/>
    <w:rsid w:val="00DD5D9B"/>
    <w:rsid w:val="00DD6934"/>
    <w:rsid w:val="00DD6A5B"/>
    <w:rsid w:val="00DF1CF2"/>
    <w:rsid w:val="00E061C8"/>
    <w:rsid w:val="00E175CB"/>
    <w:rsid w:val="00E26578"/>
    <w:rsid w:val="00E32AE0"/>
    <w:rsid w:val="00E36390"/>
    <w:rsid w:val="00E46A9D"/>
    <w:rsid w:val="00E56D2A"/>
    <w:rsid w:val="00E60D30"/>
    <w:rsid w:val="00E667C3"/>
    <w:rsid w:val="00E66A9F"/>
    <w:rsid w:val="00E838B3"/>
    <w:rsid w:val="00E8691A"/>
    <w:rsid w:val="00EA6859"/>
    <w:rsid w:val="00EB0CB8"/>
    <w:rsid w:val="00ED1A56"/>
    <w:rsid w:val="00EE1393"/>
    <w:rsid w:val="00EE374E"/>
    <w:rsid w:val="00EF5A67"/>
    <w:rsid w:val="00F049CF"/>
    <w:rsid w:val="00F074A7"/>
    <w:rsid w:val="00F134C9"/>
    <w:rsid w:val="00F31659"/>
    <w:rsid w:val="00F32CAA"/>
    <w:rsid w:val="00F6301F"/>
    <w:rsid w:val="00F63AD3"/>
    <w:rsid w:val="00F70569"/>
    <w:rsid w:val="00F94484"/>
    <w:rsid w:val="00F95CC4"/>
    <w:rsid w:val="00FA02AF"/>
    <w:rsid w:val="00FC1906"/>
    <w:rsid w:val="00FD3911"/>
    <w:rsid w:val="00FD6144"/>
    <w:rsid w:val="00FE06CA"/>
    <w:rsid w:val="00FE4427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39E2"/>
  <w15:docId w15:val="{A9BA35DB-D4F3-42CE-BA0C-616326F0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931D0"/>
  </w:style>
  <w:style w:type="paragraph" w:styleId="a3">
    <w:name w:val="List Paragraph"/>
    <w:basedOn w:val="a"/>
    <w:uiPriority w:val="34"/>
    <w:qFormat/>
    <w:rsid w:val="000A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Кристина</cp:lastModifiedBy>
  <cp:revision>284</cp:revision>
  <dcterms:created xsi:type="dcterms:W3CDTF">2022-02-27T17:05:00Z</dcterms:created>
  <dcterms:modified xsi:type="dcterms:W3CDTF">2024-02-28T17:16:00Z</dcterms:modified>
</cp:coreProperties>
</file>